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68DC" w14:textId="2F1A0C1B" w:rsidR="00896295" w:rsidRPr="008313DD" w:rsidRDefault="00896295" w:rsidP="00A9643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13DD">
        <w:rPr>
          <w:rFonts w:ascii="Times New Roman" w:hAnsi="Times New Roman" w:cs="Times New Roman"/>
          <w:b/>
          <w:bCs/>
          <w:sz w:val="24"/>
          <w:szCs w:val="24"/>
        </w:rPr>
        <w:t>Regulamin Gminnego konkursu Geograficznego „Odkrywany na nowo swoją miejscowość”</w:t>
      </w:r>
    </w:p>
    <w:p w14:paraId="0FD035C1" w14:textId="29C8566A" w:rsidR="00AB3CD2" w:rsidRPr="008313DD" w:rsidRDefault="00AB3CD2" w:rsidP="00281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Organizatorem konkursu jest Szkoła Podstawowa nr 1 im. por. Jana Bałdy w Chmielniku.</w:t>
      </w:r>
    </w:p>
    <w:p w14:paraId="26E7891A" w14:textId="3C57CFEB" w:rsidR="006A36FD" w:rsidRPr="008313DD" w:rsidRDefault="00896295" w:rsidP="00281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Cele konkursu:</w:t>
      </w:r>
    </w:p>
    <w:p w14:paraId="12A3B0FE" w14:textId="7233957D" w:rsidR="004E7D8B" w:rsidRPr="004E7D8B" w:rsidRDefault="004E7D8B" w:rsidP="004E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</w:t>
      </w:r>
      <w:r w:rsidRPr="004E7D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ozwijanie zainteresowań i uzdolnień geograficznych uczniów</w:t>
      </w:r>
      <w:r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CC9B76C" w14:textId="6273ABAC" w:rsidR="004E7D8B" w:rsidRPr="008313DD" w:rsidRDefault="004E7D8B" w:rsidP="004E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</w:t>
      </w:r>
      <w:r w:rsidRPr="004E7D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ształtowanie umiejętności praktycznego rozwiązywania problemów</w:t>
      </w:r>
      <w:r w:rsidR="00892746"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64EAB170" w14:textId="74D0AA60" w:rsidR="00892746" w:rsidRPr="008313DD" w:rsidRDefault="00892746" w:rsidP="008927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313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rozbudzanie ciekawości poznawczej uczniów oraz motywacji do nauki, </w:t>
      </w:r>
    </w:p>
    <w:p w14:paraId="630967C0" w14:textId="77777777" w:rsidR="00DD67D3" w:rsidRPr="008313DD" w:rsidRDefault="00F011CD" w:rsidP="00DD67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rozwijanie kreatywności uczniów,</w:t>
      </w:r>
    </w:p>
    <w:p w14:paraId="5A520A66" w14:textId="08A89F88" w:rsidR="00832BAF" w:rsidRPr="008313DD" w:rsidRDefault="00832BAF" w:rsidP="00DD67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kształtowanie </w:t>
      </w:r>
      <w:r w:rsidR="00DE6F5F"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szacunku </w:t>
      </w:r>
      <w:r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środowiska przyrodniczego</w:t>
      </w:r>
      <w:r w:rsidR="00DE6F5F"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dziedzictwa narodowego</w:t>
      </w:r>
      <w:r w:rsidR="0028145E"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najbliższej okolicy</w:t>
      </w:r>
      <w:r w:rsidR="00F12CB9" w:rsidRPr="00831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4A7FA470" w14:textId="16863470" w:rsidR="00F12CB9" w:rsidRPr="008313DD" w:rsidRDefault="00F12CB9" w:rsidP="00DD67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uświadomienie uczniom konieczności troski o przestrzeń publiczną jako dobro wspólne.</w:t>
      </w:r>
    </w:p>
    <w:p w14:paraId="1FB646D6" w14:textId="77777777" w:rsidR="001B147E" w:rsidRPr="008313DD" w:rsidRDefault="001B147E" w:rsidP="001B14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43A262" w14:textId="5FA98020" w:rsidR="0028145E" w:rsidRPr="008313DD" w:rsidRDefault="00A67C44" w:rsidP="00281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Konkurs adresowany </w:t>
      </w:r>
      <w:r w:rsidR="00344EEE" w:rsidRPr="008313DD">
        <w:rPr>
          <w:rFonts w:ascii="Times New Roman" w:hAnsi="Times New Roman" w:cs="Times New Roman"/>
          <w:sz w:val="24"/>
          <w:szCs w:val="24"/>
        </w:rPr>
        <w:t xml:space="preserve">jest </w:t>
      </w:r>
      <w:r w:rsidRPr="008313DD">
        <w:rPr>
          <w:rFonts w:ascii="Times New Roman" w:hAnsi="Times New Roman" w:cs="Times New Roman"/>
          <w:sz w:val="24"/>
          <w:szCs w:val="24"/>
        </w:rPr>
        <w:t>do uczniów</w:t>
      </w:r>
      <w:r w:rsidR="00344EEE" w:rsidRPr="008313DD">
        <w:rPr>
          <w:rFonts w:ascii="Times New Roman" w:hAnsi="Times New Roman" w:cs="Times New Roman"/>
          <w:sz w:val="24"/>
          <w:szCs w:val="24"/>
        </w:rPr>
        <w:t xml:space="preserve"> kl. V – VIII szkoły podst</w:t>
      </w:r>
      <w:r w:rsidR="00DC279B" w:rsidRPr="008313DD">
        <w:rPr>
          <w:rFonts w:ascii="Times New Roman" w:hAnsi="Times New Roman" w:cs="Times New Roman"/>
          <w:sz w:val="24"/>
          <w:szCs w:val="24"/>
        </w:rPr>
        <w:t>a</w:t>
      </w:r>
      <w:r w:rsidR="00344EEE" w:rsidRPr="008313DD">
        <w:rPr>
          <w:rFonts w:ascii="Times New Roman" w:hAnsi="Times New Roman" w:cs="Times New Roman"/>
          <w:sz w:val="24"/>
          <w:szCs w:val="24"/>
        </w:rPr>
        <w:t>wowej</w:t>
      </w:r>
      <w:r w:rsidR="00DC279B" w:rsidRPr="008313DD">
        <w:rPr>
          <w:rFonts w:ascii="Times New Roman" w:hAnsi="Times New Roman" w:cs="Times New Roman"/>
          <w:sz w:val="24"/>
          <w:szCs w:val="24"/>
        </w:rPr>
        <w:t>.</w:t>
      </w:r>
    </w:p>
    <w:p w14:paraId="5635C568" w14:textId="77777777" w:rsidR="001B147E" w:rsidRPr="008313DD" w:rsidRDefault="001B147E" w:rsidP="001B14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0348EA" w14:textId="4CFDB6BA" w:rsidR="00F63053" w:rsidRPr="008313DD" w:rsidRDefault="00D65B50" w:rsidP="00AB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Zadanie konkursowe polega na przygotowaniu posteru </w:t>
      </w:r>
      <w:r w:rsidR="00707610" w:rsidRPr="008313DD">
        <w:rPr>
          <w:rFonts w:ascii="Times New Roman" w:hAnsi="Times New Roman" w:cs="Times New Roman"/>
          <w:sz w:val="24"/>
          <w:szCs w:val="24"/>
        </w:rPr>
        <w:t>na temat najciekawszych miejsc w najbliższej okolicy.</w:t>
      </w:r>
    </w:p>
    <w:p w14:paraId="217C84E7" w14:textId="77777777" w:rsidR="00F63053" w:rsidRPr="008313DD" w:rsidRDefault="00F63053" w:rsidP="001D5F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120D95" w14:textId="77777777" w:rsidR="001D5F9B" w:rsidRPr="008313DD" w:rsidRDefault="00A9643A" w:rsidP="00A964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  <w:u w:val="single"/>
        </w:rPr>
        <w:t>JAK POWINIEN WYGLĄDAĆ</w:t>
      </w:r>
      <w:r w:rsidR="003A5E7B" w:rsidRPr="008313DD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6A36FD" w:rsidRPr="008313DD">
        <w:rPr>
          <w:rFonts w:ascii="Times New Roman" w:hAnsi="Times New Roman" w:cs="Times New Roman"/>
          <w:sz w:val="24"/>
          <w:szCs w:val="24"/>
          <w:u w:val="single"/>
        </w:rPr>
        <w:t>OSTER</w:t>
      </w:r>
      <w:r w:rsidRPr="008313D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1B4130" w14:textId="12023378" w:rsidR="00A9643A" w:rsidRPr="008313DD" w:rsidRDefault="00A9643A" w:rsidP="00327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Format jak plakat – A1 lub inny możliwie duży, pionowy lub poziomy. Czcionka prosta. Poster ma być czytelny również z daleka. Ile tekstu? Niewiele. Bloki tekstowe nie powinny być też zbyt długie i szerokie. Zdjęcia są konieczne! Grafiki powinny być odpowiednio duże i czytelne. Żaden element nie powinien znajdować się bliżej krawędzi niż 0,5 cm. Kolory – odpowiedni kontrast. Ciemne tło nie jest najlepszym pomysłem. Język prosty, lakoniczny. Poster powinien być poprawny językowo (ortografia, interpunkcja, stylistyka)</w:t>
      </w:r>
      <w:r w:rsidR="008313DD">
        <w:rPr>
          <w:rFonts w:ascii="Times New Roman" w:hAnsi="Times New Roman" w:cs="Times New Roman"/>
          <w:sz w:val="24"/>
          <w:szCs w:val="24"/>
        </w:rPr>
        <w:t>.</w:t>
      </w:r>
    </w:p>
    <w:p w14:paraId="66165378" w14:textId="713EC0A8" w:rsidR="00DC700B" w:rsidRPr="008313DD" w:rsidRDefault="00DC700B" w:rsidP="00DC70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Tematyką posteru mogą być zarówno obiekty geograficzne jak i architektoniczne najbliższej okolicy.</w:t>
      </w:r>
    </w:p>
    <w:p w14:paraId="79F51F95" w14:textId="77777777" w:rsidR="00AD68FE" w:rsidRPr="008313DD" w:rsidRDefault="00AD68FE" w:rsidP="00AD68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D07075" w14:textId="360D647B" w:rsidR="00DB63E3" w:rsidRPr="008313DD" w:rsidRDefault="006B2038" w:rsidP="00DB6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Prace konkursowe muszą być wykonywane indywidualnie (nie dopuszcza się prac zespołowych).</w:t>
      </w:r>
    </w:p>
    <w:p w14:paraId="0A54890B" w14:textId="77777777" w:rsidR="00DB63E3" w:rsidRPr="008313DD" w:rsidRDefault="00DB63E3" w:rsidP="00DB63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D2C8B8" w14:textId="6647C0F9" w:rsidR="004B4436" w:rsidRDefault="00DB63E3" w:rsidP="004B44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Każda szkoła może </w:t>
      </w:r>
      <w:r w:rsidR="00AB3CD2" w:rsidRPr="008313DD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AB3CD2" w:rsidRPr="008313DD">
        <w:rPr>
          <w:rFonts w:ascii="Times New Roman" w:hAnsi="Times New Roman" w:cs="Times New Roman"/>
          <w:sz w:val="24"/>
          <w:szCs w:val="24"/>
          <w:u w:val="single"/>
        </w:rPr>
        <w:t>pięć p</w:t>
      </w:r>
      <w:r w:rsidR="0066185E">
        <w:rPr>
          <w:rFonts w:ascii="Times New Roman" w:hAnsi="Times New Roman" w:cs="Times New Roman"/>
          <w:sz w:val="24"/>
          <w:szCs w:val="24"/>
          <w:u w:val="single"/>
        </w:rPr>
        <w:t>osterów</w:t>
      </w:r>
      <w:r w:rsidR="00AB3CD2" w:rsidRPr="008313DD">
        <w:rPr>
          <w:rFonts w:ascii="Times New Roman" w:hAnsi="Times New Roman" w:cs="Times New Roman"/>
          <w:sz w:val="24"/>
          <w:szCs w:val="24"/>
          <w:u w:val="single"/>
        </w:rPr>
        <w:t xml:space="preserve"> konkursowych</w:t>
      </w:r>
      <w:r w:rsidR="00AB3CD2" w:rsidRPr="008313DD">
        <w:rPr>
          <w:rFonts w:ascii="Times New Roman" w:hAnsi="Times New Roman" w:cs="Times New Roman"/>
          <w:sz w:val="24"/>
          <w:szCs w:val="24"/>
        </w:rPr>
        <w:t>.</w:t>
      </w:r>
    </w:p>
    <w:p w14:paraId="1CA60C23" w14:textId="75B14446" w:rsidR="004B4436" w:rsidRPr="004B4436" w:rsidRDefault="004B4436" w:rsidP="004B44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nie podlegają zwrotowi.</w:t>
      </w:r>
    </w:p>
    <w:p w14:paraId="7F7FE1AB" w14:textId="77777777" w:rsidR="001E7B42" w:rsidRPr="008313DD" w:rsidRDefault="001E7B42" w:rsidP="001E7B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A2B829" w14:textId="323415C0" w:rsidR="001E7B42" w:rsidRPr="008313DD" w:rsidRDefault="001E7B42" w:rsidP="001E7B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3460C8D7" w14:textId="77777777" w:rsidR="00AB3CD2" w:rsidRPr="008313DD" w:rsidRDefault="00AB3CD2" w:rsidP="00AB3C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38E6E" w14:textId="7B573D94" w:rsidR="00FE5670" w:rsidRPr="008313DD" w:rsidRDefault="00A15808" w:rsidP="001E7B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2C2022" w:rsidRPr="008313DD">
        <w:rPr>
          <w:rFonts w:ascii="Times New Roman" w:hAnsi="Times New Roman" w:cs="Times New Roman"/>
          <w:sz w:val="24"/>
          <w:szCs w:val="24"/>
        </w:rPr>
        <w:t xml:space="preserve">wraz z formularzem zgłoszeniowym </w:t>
      </w:r>
      <w:r w:rsidR="004B1390">
        <w:rPr>
          <w:rFonts w:ascii="Times New Roman" w:hAnsi="Times New Roman" w:cs="Times New Roman"/>
          <w:sz w:val="24"/>
          <w:szCs w:val="24"/>
        </w:rPr>
        <w:t>oraz</w:t>
      </w:r>
      <w:r w:rsidR="004B1390">
        <w:t xml:space="preserve"> </w:t>
      </w:r>
      <w:r w:rsidR="00C96F88">
        <w:t xml:space="preserve">zgodą </w:t>
      </w:r>
      <w:r w:rsidR="004B1390" w:rsidRPr="00C96F88">
        <w:rPr>
          <w:rFonts w:ascii="Times New Roman" w:hAnsi="Times New Roman" w:cs="Times New Roman"/>
          <w:sz w:val="24"/>
          <w:szCs w:val="24"/>
        </w:rPr>
        <w:t>Rodzica/prawnego opiekuna uczestnika</w:t>
      </w:r>
      <w:r w:rsidR="004B1390">
        <w:rPr>
          <w:rFonts w:ascii="Times New Roman" w:hAnsi="Times New Roman" w:cs="Times New Roman"/>
          <w:sz w:val="24"/>
          <w:szCs w:val="24"/>
        </w:rPr>
        <w:t xml:space="preserve"> </w:t>
      </w:r>
      <w:r w:rsidRPr="008313DD">
        <w:rPr>
          <w:rFonts w:ascii="Times New Roman" w:hAnsi="Times New Roman" w:cs="Times New Roman"/>
          <w:sz w:val="24"/>
          <w:szCs w:val="24"/>
        </w:rPr>
        <w:t xml:space="preserve">należy </w:t>
      </w:r>
      <w:r w:rsidR="001971F8" w:rsidRPr="008313DD">
        <w:rPr>
          <w:rFonts w:ascii="Times New Roman" w:hAnsi="Times New Roman" w:cs="Times New Roman"/>
          <w:sz w:val="24"/>
          <w:szCs w:val="24"/>
        </w:rPr>
        <w:t xml:space="preserve">złożyć w sekretariacie szkoły do dnia </w:t>
      </w:r>
      <w:r w:rsidR="00277327">
        <w:rPr>
          <w:rFonts w:ascii="Times New Roman" w:hAnsi="Times New Roman" w:cs="Times New Roman"/>
          <w:sz w:val="24"/>
          <w:szCs w:val="24"/>
        </w:rPr>
        <w:t>30.04.2024 r.</w:t>
      </w:r>
    </w:p>
    <w:p w14:paraId="4CDDDD9D" w14:textId="77777777" w:rsidR="0079044F" w:rsidRPr="008313DD" w:rsidRDefault="0079044F" w:rsidP="00790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618488" w14:textId="5C430420" w:rsidR="00491D63" w:rsidRPr="008313DD" w:rsidRDefault="0079044F" w:rsidP="007904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Konkurs rozstrzyga Komisja Konkursowa, kierując się walorami merytorycznymi i estetycznymi prac, przydzielając każdej pracy za walory merytoryczne i estetyczne punkty, odpowiednio w skali 0</w:t>
      </w:r>
      <w:r w:rsidR="008313DD">
        <w:rPr>
          <w:rFonts w:ascii="Times New Roman" w:hAnsi="Times New Roman" w:cs="Times New Roman"/>
          <w:sz w:val="24"/>
          <w:szCs w:val="24"/>
        </w:rPr>
        <w:t xml:space="preserve"> </w:t>
      </w:r>
      <w:r w:rsidRPr="008313DD">
        <w:rPr>
          <w:rFonts w:ascii="Times New Roman" w:hAnsi="Times New Roman" w:cs="Times New Roman"/>
          <w:sz w:val="24"/>
          <w:szCs w:val="24"/>
        </w:rPr>
        <w:t>–10. W sumie członek Komisji Konkursowej pojedynczej pracy może przyznać od 0 do 20 punktów.</w:t>
      </w:r>
    </w:p>
    <w:p w14:paraId="3B851B02" w14:textId="77777777" w:rsidR="001E7B42" w:rsidRPr="008313DD" w:rsidRDefault="001E7B42" w:rsidP="001E7B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840373" w14:textId="46FD1EEF" w:rsidR="001E7B42" w:rsidRPr="008313DD" w:rsidRDefault="001E7B42" w:rsidP="001E7B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131A8">
        <w:rPr>
          <w:rFonts w:ascii="Times New Roman" w:hAnsi="Times New Roman" w:cs="Times New Roman"/>
          <w:sz w:val="24"/>
          <w:szCs w:val="24"/>
        </w:rPr>
        <w:t>do 17.05.2024 r.</w:t>
      </w:r>
    </w:p>
    <w:p w14:paraId="0348AB85" w14:textId="77777777" w:rsidR="001E7B42" w:rsidRPr="008313DD" w:rsidRDefault="001E7B42" w:rsidP="001E7B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FAA63" w14:textId="77777777" w:rsidR="00097265" w:rsidRPr="008313DD" w:rsidRDefault="00BC1AD3" w:rsidP="001E7B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>Nagrody:</w:t>
      </w:r>
      <w:r w:rsidR="00097265" w:rsidRPr="00831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4E83" w14:textId="365AA259" w:rsidR="001E7B42" w:rsidRPr="008313DD" w:rsidRDefault="00097265" w:rsidP="000972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Za zajęcie I, II oraz III miejsca dla każdego uczestników konkursu przewidziane są </w:t>
      </w:r>
      <w:r w:rsidR="00870C39" w:rsidRPr="008313DD">
        <w:rPr>
          <w:rFonts w:ascii="Times New Roman" w:hAnsi="Times New Roman" w:cs="Times New Roman"/>
          <w:sz w:val="24"/>
          <w:szCs w:val="24"/>
        </w:rPr>
        <w:t xml:space="preserve">dyplomy oraz </w:t>
      </w:r>
      <w:r w:rsidRPr="008313DD">
        <w:rPr>
          <w:rFonts w:ascii="Times New Roman" w:hAnsi="Times New Roman" w:cs="Times New Roman"/>
          <w:sz w:val="24"/>
          <w:szCs w:val="24"/>
        </w:rPr>
        <w:t>nagrody rzeczowe. Organizator dopuszcza przyznawanie wyróżnień.</w:t>
      </w:r>
      <w:r w:rsidR="00870C39" w:rsidRPr="008313D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8313DD">
        <w:rPr>
          <w:rFonts w:ascii="Times New Roman" w:hAnsi="Times New Roman" w:cs="Times New Roman"/>
          <w:sz w:val="24"/>
          <w:szCs w:val="24"/>
        </w:rPr>
        <w:t>Dla nauczycieli – opiekunów przewidziane są dyplomy – podziękowania.</w:t>
      </w:r>
    </w:p>
    <w:p w14:paraId="56C7E5B4" w14:textId="77777777" w:rsidR="00E350EF" w:rsidRPr="008313DD" w:rsidRDefault="00491F0A" w:rsidP="00491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Najlepsze prace zostaną opublikowane na </w:t>
      </w:r>
      <w:r w:rsidR="00710CC8" w:rsidRPr="008313DD">
        <w:rPr>
          <w:rFonts w:ascii="Times New Roman" w:hAnsi="Times New Roman" w:cs="Times New Roman"/>
          <w:sz w:val="24"/>
          <w:szCs w:val="24"/>
        </w:rPr>
        <w:t>stronie internetowej oraz Facebooku szko</w:t>
      </w:r>
      <w:r w:rsidR="00E350EF" w:rsidRPr="008313DD">
        <w:rPr>
          <w:rFonts w:ascii="Times New Roman" w:hAnsi="Times New Roman" w:cs="Times New Roman"/>
          <w:sz w:val="24"/>
          <w:szCs w:val="24"/>
        </w:rPr>
        <w:t xml:space="preserve">ły. </w:t>
      </w:r>
    </w:p>
    <w:p w14:paraId="66419656" w14:textId="77777777" w:rsidR="00E350EF" w:rsidRPr="008313DD" w:rsidRDefault="00E350EF" w:rsidP="00E350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219CCE" w14:textId="5F9B38AD" w:rsidR="00235B90" w:rsidRPr="00F53003" w:rsidRDefault="00491F0A" w:rsidP="00F530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3DD">
        <w:rPr>
          <w:rFonts w:ascii="Times New Roman" w:hAnsi="Times New Roman" w:cs="Times New Roman"/>
          <w:sz w:val="24"/>
          <w:szCs w:val="24"/>
        </w:rPr>
        <w:t xml:space="preserve"> Nagrody zostaną </w:t>
      </w:r>
      <w:r w:rsidR="006268E3">
        <w:rPr>
          <w:rFonts w:ascii="Times New Roman" w:hAnsi="Times New Roman" w:cs="Times New Roman"/>
          <w:sz w:val="24"/>
          <w:szCs w:val="24"/>
        </w:rPr>
        <w:t xml:space="preserve">dostarczone Zwycięzcom do </w:t>
      </w:r>
      <w:r w:rsidR="000E6FCA">
        <w:rPr>
          <w:rFonts w:ascii="Times New Roman" w:hAnsi="Times New Roman" w:cs="Times New Roman"/>
          <w:sz w:val="24"/>
          <w:szCs w:val="24"/>
        </w:rPr>
        <w:t>szkół.</w:t>
      </w:r>
    </w:p>
    <w:sectPr w:rsidR="00235B90" w:rsidRPr="00F53003" w:rsidSect="00A96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0C8"/>
    <w:multiLevelType w:val="hybridMultilevel"/>
    <w:tmpl w:val="1DCA4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212F"/>
    <w:multiLevelType w:val="hybridMultilevel"/>
    <w:tmpl w:val="78F0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3B0"/>
    <w:multiLevelType w:val="hybridMultilevel"/>
    <w:tmpl w:val="6D609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680C"/>
    <w:multiLevelType w:val="multilevel"/>
    <w:tmpl w:val="AA9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001F2A"/>
    <w:multiLevelType w:val="multilevel"/>
    <w:tmpl w:val="6B80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A"/>
    <w:rsid w:val="00066F38"/>
    <w:rsid w:val="00097265"/>
    <w:rsid w:val="000A03A2"/>
    <w:rsid w:val="000E6FCA"/>
    <w:rsid w:val="00127207"/>
    <w:rsid w:val="001971F8"/>
    <w:rsid w:val="001B147E"/>
    <w:rsid w:val="001D5F9B"/>
    <w:rsid w:val="001E7B42"/>
    <w:rsid w:val="00234693"/>
    <w:rsid w:val="00235B90"/>
    <w:rsid w:val="0024097E"/>
    <w:rsid w:val="00277327"/>
    <w:rsid w:val="0028145E"/>
    <w:rsid w:val="002C2022"/>
    <w:rsid w:val="00302803"/>
    <w:rsid w:val="003270F0"/>
    <w:rsid w:val="00344EEE"/>
    <w:rsid w:val="003A5E7B"/>
    <w:rsid w:val="00453A18"/>
    <w:rsid w:val="00491D63"/>
    <w:rsid w:val="00491F0A"/>
    <w:rsid w:val="004B1390"/>
    <w:rsid w:val="004B4436"/>
    <w:rsid w:val="004C020D"/>
    <w:rsid w:val="004E7D8B"/>
    <w:rsid w:val="00565B8B"/>
    <w:rsid w:val="005A21B0"/>
    <w:rsid w:val="006268E3"/>
    <w:rsid w:val="00651F4D"/>
    <w:rsid w:val="0066185E"/>
    <w:rsid w:val="006A36FD"/>
    <w:rsid w:val="006B2038"/>
    <w:rsid w:val="00707610"/>
    <w:rsid w:val="00710CC8"/>
    <w:rsid w:val="0079044F"/>
    <w:rsid w:val="008313DD"/>
    <w:rsid w:val="00832BAF"/>
    <w:rsid w:val="00870C39"/>
    <w:rsid w:val="00892746"/>
    <w:rsid w:val="00896295"/>
    <w:rsid w:val="008D400D"/>
    <w:rsid w:val="009274C2"/>
    <w:rsid w:val="00A15808"/>
    <w:rsid w:val="00A67C44"/>
    <w:rsid w:val="00A9643A"/>
    <w:rsid w:val="00AB23B0"/>
    <w:rsid w:val="00AB3CD2"/>
    <w:rsid w:val="00AC5BB5"/>
    <w:rsid w:val="00AD44E6"/>
    <w:rsid w:val="00AD68FE"/>
    <w:rsid w:val="00AF1B50"/>
    <w:rsid w:val="00BC1AD3"/>
    <w:rsid w:val="00BF5427"/>
    <w:rsid w:val="00C96F88"/>
    <w:rsid w:val="00D00802"/>
    <w:rsid w:val="00D131A8"/>
    <w:rsid w:val="00D65B50"/>
    <w:rsid w:val="00DB63E3"/>
    <w:rsid w:val="00DC279B"/>
    <w:rsid w:val="00DC700B"/>
    <w:rsid w:val="00DD67D3"/>
    <w:rsid w:val="00DE6F5F"/>
    <w:rsid w:val="00E350EF"/>
    <w:rsid w:val="00F011CD"/>
    <w:rsid w:val="00F12CB9"/>
    <w:rsid w:val="00F13AC4"/>
    <w:rsid w:val="00F30F5D"/>
    <w:rsid w:val="00F53003"/>
    <w:rsid w:val="00F63053"/>
    <w:rsid w:val="00F959CF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68F5"/>
  <w15:chartTrackingRefBased/>
  <w15:docId w15:val="{ED16AF8C-9837-448F-9E30-99ED5277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295"/>
    <w:pPr>
      <w:ind w:left="720"/>
      <w:contextualSpacing/>
    </w:pPr>
  </w:style>
  <w:style w:type="table" w:styleId="Tabela-Siatka">
    <w:name w:val="Table Grid"/>
    <w:basedOn w:val="Standardowy"/>
    <w:uiPriority w:val="39"/>
    <w:rsid w:val="0006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bpiernicka1@poczta.onet.pl</dc:creator>
  <cp:keywords/>
  <dc:description/>
  <cp:lastModifiedBy>Szkoła</cp:lastModifiedBy>
  <cp:revision>2</cp:revision>
  <dcterms:created xsi:type="dcterms:W3CDTF">2024-03-19T10:52:00Z</dcterms:created>
  <dcterms:modified xsi:type="dcterms:W3CDTF">2024-03-19T10:52:00Z</dcterms:modified>
</cp:coreProperties>
</file>